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AF40" w14:textId="77777777" w:rsid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FF1CAA3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>:</w:t>
      </w:r>
    </w:p>
    <w:p w14:paraId="59F7A994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Camerei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Deputaților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0D316EDB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C76841A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9B6AA4B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Art. 114,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cu Art. 113 din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ale Art. 94 din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Camerei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Deputaților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Senatului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>,</w:t>
      </w:r>
    </w:p>
    <w:p w14:paraId="5FAFD8B5" w14:textId="47E2ED4D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înaintăm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cenzură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intitulată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r w:rsidRPr="00B20AA1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Progresismul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ucide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Guvernul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Bolojan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adus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foamea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frigul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casele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românilor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!”,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inițiată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deputaților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senatorilor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semnături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>.</w:t>
      </w:r>
    </w:p>
    <w:p w14:paraId="7819934F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8352BB3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inițiatorilor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>,</w:t>
      </w:r>
    </w:p>
    <w:p w14:paraId="7ADA1803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BD82ED1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20AA1">
        <w:rPr>
          <w:rFonts w:ascii="Times New Roman" w:hAnsi="Times New Roman" w:cs="Times New Roman"/>
          <w:sz w:val="24"/>
          <w:szCs w:val="24"/>
        </w:rPr>
        <w:t>Ninel PEIA</w:t>
      </w:r>
    </w:p>
    <w:p w14:paraId="4F88C7FD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20AA1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4D6D1A5D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6D993960" w14:textId="77777777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B20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2A3AFEAE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44914C8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2AEFFA4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E921F41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6C5D104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F0361B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5897BB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C1A664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1932C7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9BDDE13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FD5A50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7E9FFA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CC2FD5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53DB70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164875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EE67224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B5AD69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9CA94BF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BB94A1C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5D1580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0E96C2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EBA6059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F0F284D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89D003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FDEC38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05BCDD4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F3FB4F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6FCCF81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BB15E7B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E826D9F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CB45DE8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E834B8C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DF61187" w14:textId="77777777" w:rsidR="00B20AA1" w:rsidRPr="00B20AA1" w:rsidRDefault="00B20AA1" w:rsidP="00B20AA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84D02D2" w14:textId="040B2F74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AA1">
        <w:rPr>
          <w:rFonts w:ascii="Times New Roman" w:hAnsi="Times New Roman" w:cs="Times New Roman"/>
          <w:b/>
          <w:bCs/>
          <w:sz w:val="24"/>
          <w:szCs w:val="24"/>
        </w:rPr>
        <w:lastRenderedPageBreak/>
        <w:t>MOȚIUNE DE CENZURĂ</w:t>
      </w:r>
    </w:p>
    <w:p w14:paraId="4D990E3B" w14:textId="0C21D32E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20AA1">
        <w:rPr>
          <w:rFonts w:ascii="Times New Roman" w:hAnsi="Times New Roman" w:cs="Times New Roman"/>
          <w:b/>
          <w:bCs/>
          <w:sz w:val="24"/>
          <w:szCs w:val="24"/>
        </w:rPr>
        <w:t>ntitulată</w:t>
      </w:r>
      <w:proofErr w:type="spellEnd"/>
    </w:p>
    <w:p w14:paraId="0AC6C57C" w14:textId="08AF31EE" w:rsidR="00B20AA1" w:rsidRPr="00B20AA1" w:rsidRDefault="00B20AA1" w:rsidP="00B20AA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Progresismul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ucide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Guvernul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Bolojan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adus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foamea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frigul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casele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0AA1">
        <w:rPr>
          <w:rFonts w:ascii="Times New Roman" w:hAnsi="Times New Roman" w:cs="Times New Roman"/>
          <w:b/>
          <w:bCs/>
          <w:sz w:val="24"/>
          <w:szCs w:val="24"/>
        </w:rPr>
        <w:t>românilor</w:t>
      </w:r>
      <w:proofErr w:type="spellEnd"/>
      <w:r w:rsidRPr="00B20AA1">
        <w:rPr>
          <w:rFonts w:ascii="Times New Roman" w:hAnsi="Times New Roman" w:cs="Times New Roman"/>
          <w:b/>
          <w:bCs/>
          <w:sz w:val="24"/>
          <w:szCs w:val="24"/>
        </w:rPr>
        <w:t>!”</w:t>
      </w:r>
    </w:p>
    <w:p w14:paraId="5F3462EA" w14:textId="77777777" w:rsidR="00B20AA1" w:rsidRDefault="00B20AA1" w:rsidP="00B20AA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F093FC1" w14:textId="77777777" w:rsidR="00B20AA1" w:rsidRDefault="00B20AA1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EE5310B" w14:textId="334CA957" w:rsidR="00B70A17" w:rsidRDefault="00B70A17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70A17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B70A1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B70A17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B7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A17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B70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A17">
        <w:rPr>
          <w:rFonts w:ascii="Times New Roman" w:hAnsi="Times New Roman" w:cs="Times New Roman"/>
          <w:sz w:val="24"/>
          <w:szCs w:val="24"/>
        </w:rPr>
        <w:t>stimați</w:t>
      </w:r>
      <w:proofErr w:type="spellEnd"/>
      <w:r w:rsidRPr="00B7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A17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B70A17">
        <w:rPr>
          <w:rFonts w:ascii="Times New Roman" w:hAnsi="Times New Roman" w:cs="Times New Roman"/>
          <w:sz w:val="24"/>
          <w:szCs w:val="24"/>
        </w:rPr>
        <w:t>,</w:t>
      </w:r>
    </w:p>
    <w:p w14:paraId="3B014FB6" w14:textId="77777777" w:rsidR="00B70A17" w:rsidRDefault="00B70A17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6F4921" w14:textId="680C1596" w:rsidR="00A912CF" w:rsidRPr="00931E13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1E13">
        <w:rPr>
          <w:rFonts w:ascii="Times New Roman" w:hAnsi="Times New Roman" w:cs="Times New Roman"/>
          <w:b/>
          <w:bCs/>
          <w:sz w:val="24"/>
          <w:szCs w:val="24"/>
        </w:rPr>
        <w:t>Programul</w:t>
      </w:r>
      <w:proofErr w:type="spellEnd"/>
      <w:r w:rsidRPr="00931E13">
        <w:rPr>
          <w:rFonts w:ascii="Times New Roman" w:hAnsi="Times New Roman" w:cs="Times New Roman"/>
          <w:b/>
          <w:bCs/>
          <w:sz w:val="24"/>
          <w:szCs w:val="24"/>
        </w:rPr>
        <w:t xml:space="preserve"> „SAFE”</w:t>
      </w:r>
      <w:r w:rsidR="00931E13" w:rsidRPr="00931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1E13" w:rsidRPr="00931E13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="00931E13" w:rsidRPr="00931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1E13" w:rsidRPr="00931E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31E13">
        <w:rPr>
          <w:rFonts w:ascii="Times New Roman" w:hAnsi="Times New Roman" w:cs="Times New Roman"/>
          <w:b/>
          <w:bCs/>
          <w:sz w:val="24"/>
          <w:szCs w:val="24"/>
        </w:rPr>
        <w:t>amuflajul</w:t>
      </w:r>
      <w:proofErr w:type="spellEnd"/>
      <w:r w:rsidRPr="00931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E13">
        <w:rPr>
          <w:rFonts w:ascii="Times New Roman" w:hAnsi="Times New Roman" w:cs="Times New Roman"/>
          <w:b/>
          <w:bCs/>
          <w:sz w:val="24"/>
          <w:szCs w:val="24"/>
        </w:rPr>
        <w:t>sărăciei</w:t>
      </w:r>
      <w:proofErr w:type="spellEnd"/>
      <w:r w:rsidRPr="00931E13">
        <w:rPr>
          <w:rFonts w:ascii="Times New Roman" w:hAnsi="Times New Roman" w:cs="Times New Roman"/>
          <w:b/>
          <w:bCs/>
          <w:sz w:val="24"/>
          <w:szCs w:val="24"/>
        </w:rPr>
        <w:t xml:space="preserve"> sub </w:t>
      </w:r>
      <w:proofErr w:type="spellStart"/>
      <w:r w:rsidRPr="00931E13">
        <w:rPr>
          <w:rFonts w:ascii="Times New Roman" w:hAnsi="Times New Roman" w:cs="Times New Roman"/>
          <w:b/>
          <w:bCs/>
          <w:sz w:val="24"/>
          <w:szCs w:val="24"/>
        </w:rPr>
        <w:t>masca</w:t>
      </w:r>
      <w:proofErr w:type="spellEnd"/>
      <w:r w:rsidRPr="00931E13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931E13" w:rsidRPr="00931E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31E13">
        <w:rPr>
          <w:rFonts w:ascii="Times New Roman" w:hAnsi="Times New Roman" w:cs="Times New Roman"/>
          <w:b/>
          <w:bCs/>
          <w:sz w:val="24"/>
          <w:szCs w:val="24"/>
        </w:rPr>
        <w:t>iguranței</w:t>
      </w:r>
      <w:proofErr w:type="spellEnd"/>
      <w:r w:rsidRPr="00931E1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31E13" w:rsidRPr="00931E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7F353C" w14:textId="77777777" w:rsidR="00B70A17" w:rsidRPr="00A912CF" w:rsidRDefault="00B70A17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60AD47E" w14:textId="1D54FA5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Haideți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capodoperă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Sfânt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Graal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birocrației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Bruxelles pe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poartă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brațe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Tablele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B70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A17">
        <w:rPr>
          <w:rFonts w:ascii="Times New Roman" w:hAnsi="Times New Roman" w:cs="Times New Roman"/>
          <w:sz w:val="24"/>
          <w:szCs w:val="24"/>
        </w:rPr>
        <w:t>p</w:t>
      </w:r>
      <w:r w:rsidRPr="00A912CF">
        <w:rPr>
          <w:rFonts w:ascii="Times New Roman" w:hAnsi="Times New Roman" w:cs="Times New Roman"/>
          <w:sz w:val="24"/>
          <w:szCs w:val="24"/>
        </w:rPr>
        <w:t>rogramul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SAFE.</w:t>
      </w:r>
    </w:p>
    <w:p w14:paraId="199B7F3D" w14:textId="77777777" w:rsidR="00B70A17" w:rsidRPr="00A912CF" w:rsidRDefault="00B70A17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86C168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ăsta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, nu-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Safe. Sigur.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antiatomic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băgați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protejați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bombe, ci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protejați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șanse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l-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desenat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holurile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program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56779D3" w14:textId="77777777" w:rsidR="00B70A17" w:rsidRPr="00A912CF" w:rsidRDefault="00B70A17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4B6B89A" w14:textId="1659382A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viziunea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664"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cumva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investim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profit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blocăm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subvenție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, nu-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distorsiona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clienții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niciodată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încasează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56E5ABCC" w14:textId="77777777" w:rsidR="00FB3664" w:rsidRPr="00A912CF" w:rsidRDefault="00FB3664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D4D5AB" w14:textId="6FC17EB4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lăudați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salvăm</w:t>
      </w:r>
      <w:proofErr w:type="spellEnd"/>
      <w:r w:rsidR="0093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Mințiți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omisiune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Prin SAFE,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pus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gard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sârmă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ghimpată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antreprenor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ridice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pun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cârcă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mii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safe, de directive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93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blocaje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bietul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faliment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corporațiile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zburdă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program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avocații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traducă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profit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repatriat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F3E223E" w14:textId="77777777" w:rsidR="00931E13" w:rsidRPr="00A912CF" w:rsidRDefault="00931E13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015E647" w14:textId="65F2476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bancherii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dobânzi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cămătar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birocrații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ascultătoare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ales,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necompetitivă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investiția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infracțiune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723529E0" w14:textId="77777777" w:rsidR="00931E13" w:rsidRPr="00A912CF" w:rsidRDefault="00931E13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2FED83" w14:textId="088BA1E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safe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atingem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safe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tăiem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deficit. Eu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spun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 î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certitudinea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amanetat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5F995711" w14:textId="77777777" w:rsidR="00931E13" w:rsidRPr="00A912CF" w:rsidRDefault="00931E13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F848AE" w14:textId="0C52E25B" w:rsidR="002164A2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SAFE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niciodată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Este un program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eutanasiere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asistată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verdictul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="00931E13">
        <w:rPr>
          <w:rFonts w:ascii="Times New Roman" w:hAnsi="Times New Roman" w:cs="Times New Roman"/>
          <w:sz w:val="24"/>
          <w:szCs w:val="24"/>
        </w:rPr>
        <w:t>.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Vinovat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sabotarea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6AEA383D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AAED930" w14:textId="79E2E534" w:rsidR="00A912CF" w:rsidRPr="00DB7348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Mineritul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Energia </w:t>
      </w:r>
      <w:proofErr w:type="spellStart"/>
      <w:r w:rsidR="00931E13" w:rsidRPr="00DB7348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E13" w:rsidRPr="00DB734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um a 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stins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Bolojan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lumina ca 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vândă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întuneric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348">
        <w:rPr>
          <w:rFonts w:ascii="Times New Roman" w:hAnsi="Times New Roman" w:cs="Times New Roman"/>
          <w:b/>
          <w:bCs/>
          <w:sz w:val="24"/>
          <w:szCs w:val="24"/>
        </w:rPr>
        <w:t>verde</w:t>
      </w:r>
      <w:proofErr w:type="spellEnd"/>
      <w:r w:rsidRPr="00DB73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31E13" w:rsidRPr="00DB73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17CF48" w14:textId="77777777" w:rsidR="00931E13" w:rsidRPr="00A912CF" w:rsidRDefault="00931E13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14D144" w14:textId="0A0D0D6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Trecem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48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="00DB7348">
        <w:rPr>
          <w:rFonts w:ascii="Times New Roman" w:hAnsi="Times New Roman" w:cs="Times New Roman"/>
          <w:sz w:val="24"/>
          <w:szCs w:val="24"/>
        </w:rPr>
        <w:t xml:space="preserve"> </w:t>
      </w:r>
      <w:r w:rsidRPr="00A912C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dezastru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programat</w:t>
      </w:r>
      <w:proofErr w:type="spellEnd"/>
      <w:r w:rsidR="00DB7348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48">
        <w:rPr>
          <w:rFonts w:ascii="Times New Roman" w:hAnsi="Times New Roman" w:cs="Times New Roman"/>
          <w:sz w:val="24"/>
          <w:szCs w:val="24"/>
        </w:rPr>
        <w:t>e</w:t>
      </w:r>
      <w:r w:rsidRPr="00A912CF">
        <w:rPr>
          <w:rFonts w:ascii="Times New Roman" w:hAnsi="Times New Roman" w:cs="Times New Roman"/>
          <w:sz w:val="24"/>
          <w:szCs w:val="24"/>
        </w:rPr>
        <w:t>nergia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Sau,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exact, cum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reușit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348"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="00DB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performanța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istorică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lastRenderedPageBreak/>
        <w:t>cetate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independenței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colonie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tremură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adiere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bursa de la Viena.</w:t>
      </w:r>
    </w:p>
    <w:p w14:paraId="33D6456F" w14:textId="77777777" w:rsidR="004D76B2" w:rsidRPr="00A912CF" w:rsidRDefault="004D76B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0712F4" w14:textId="77777777" w:rsidR="004D76B2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Valea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Jiului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Gorj nu ca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ci ca un agent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funebre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sigilat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lacătul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termocentrale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minerilor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="004D76B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ținut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spate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zeci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ani</w:t>
      </w:r>
      <w:r w:rsidR="004D7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depășiți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poluanți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miroase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levănțică.</w:t>
      </w:r>
      <w:proofErr w:type="spellEnd"/>
    </w:p>
    <w:p w14:paraId="1401E038" w14:textId="77777777" w:rsidR="004D76B2" w:rsidRDefault="004D76B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2DCB98B" w14:textId="0B00FBE3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Dar 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apasă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întrerupător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curge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ecologie'prin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fire, ci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curge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neputință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capacitățile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cărbune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pretextul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Green Deal,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celulă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fotovoltaică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capabilă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campionii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cărbune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Asta nu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masochism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0AF1DC6A" w14:textId="77777777" w:rsidR="004D76B2" w:rsidRPr="00A912CF" w:rsidRDefault="004D76B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8C6D912" w14:textId="007CD5C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Este de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cinism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închidem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albe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Bruxelles,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vecinii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polonezi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germani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cărbunele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rupte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să-și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protejeze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Noi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fraieri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globală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afară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ger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crapă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pietrele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363051E0" w14:textId="77777777" w:rsidR="004D76B2" w:rsidRPr="00A912CF" w:rsidRDefault="004D76B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825DA1" w14:textId="57BE56BF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minerilor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Reconversie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 I-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învățat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scoteau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aurul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negru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măruntaiele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pământului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it-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ghizi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turistici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galerii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surpate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Este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bătaie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distrus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comunități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întregi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mii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pâine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mângâiere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creștet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comisarii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33EF6A8C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74EDE60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un stat care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stat care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capitulat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găuri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pământ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suveranității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conectat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factura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taxa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incompetența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17FB1BA9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CDEFA05" w14:textId="463AB49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bec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stins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bătrânilor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nu-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permit factura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închisă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lux,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4138">
        <w:rPr>
          <w:rFonts w:ascii="Times New Roman" w:hAnsi="Times New Roman" w:cs="Times New Roman"/>
          <w:sz w:val="24"/>
          <w:szCs w:val="24"/>
        </w:rPr>
        <w:t>D</w:t>
      </w:r>
      <w:r w:rsidRPr="00A912CF">
        <w:rPr>
          <w:rFonts w:ascii="Times New Roman" w:hAnsi="Times New Roman" w:cs="Times New Roman"/>
          <w:sz w:val="24"/>
          <w:szCs w:val="24"/>
        </w:rPr>
        <w:t>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politic!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opoziție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482CA54F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83D7012" w14:textId="3DA49604" w:rsidR="00A912CF" w:rsidRPr="006C4138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MERCOSUR </w:t>
      </w:r>
      <w:proofErr w:type="spellStart"/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C4138">
        <w:rPr>
          <w:rFonts w:ascii="Times New Roman" w:hAnsi="Times New Roman" w:cs="Times New Roman"/>
          <w:b/>
          <w:bCs/>
          <w:sz w:val="24"/>
          <w:szCs w:val="24"/>
        </w:rPr>
        <w:t>ondamnarea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moarte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pământului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românesc</w:t>
      </w:r>
      <w:proofErr w:type="spellEnd"/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793C9C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11776B0" w14:textId="2F172AA1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haideți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ieșim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parfumate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Victoria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Sau,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v-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sentința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țăranului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blestemat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Acord MERCOSUR.</w:t>
      </w:r>
    </w:p>
    <w:p w14:paraId="5A0A9FE6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C311B5F" w14:textId="2DC124B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Ce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fermierilor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trezesc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4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dimineața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palmele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crăpate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mii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pesticide,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grijă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bunăstarea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animalului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psihologie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canină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deschideți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porțile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vapoarele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încărcate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carne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cereale din America de Sud!</w:t>
      </w:r>
    </w:p>
    <w:p w14:paraId="45E42865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F3F8C2" w14:textId="14D61B3A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Este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circ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absurdului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fermierul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îngropat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birocrație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subvenții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tăiate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acceptați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inundați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Brazilia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Argentina,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crescute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substanțe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Europa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decenii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Asta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numiți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lastRenderedPageBreak/>
        <w:t>competiție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loială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om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legat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mâini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="006C41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r w:rsidR="006C4138">
        <w:rPr>
          <w:rFonts w:ascii="Times New Roman" w:hAnsi="Times New Roman" w:cs="Times New Roman"/>
          <w:sz w:val="24"/>
          <w:szCs w:val="24"/>
        </w:rPr>
        <w:t xml:space="preserve">roman,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ring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giganții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transnaționali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mii de hectare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chimicale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pronunțăm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33925EF8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49AFE05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MERCOSUR,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comerț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genocid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economic rural.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Bărăganul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pârloagă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ieftin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aducem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congelată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ocean?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muzee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sărăciei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consumă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plină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hormoni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incertitudini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179B4D73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0FF3F6" w14:textId="09D15BF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chelnerul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perfect al Bruxelles-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Vi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serviți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MERCOSUR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aduceți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întrebați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cumva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alimentară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zâmbete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diplomatice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6A4A4591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40EFEA8" w14:textId="624D4C8C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direct</w:t>
      </w:r>
      <w:r w:rsidR="006C4138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gustat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vreodată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roșia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plastic care vine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portul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Constanța,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Matca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aruncă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marfa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șanț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are loc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supermarket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marfa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preferată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import?</w:t>
      </w:r>
    </w:p>
    <w:p w14:paraId="7228F881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B512332" w14:textId="77938A8B" w:rsid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A912CF" w:rsidRPr="00A912CF">
        <w:rPr>
          <w:rFonts w:ascii="Times New Roman" w:hAnsi="Times New Roman" w:cs="Times New Roman"/>
          <w:sz w:val="24"/>
          <w:szCs w:val="24"/>
        </w:rPr>
        <w:t>omnule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agricultorii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spatele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promit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nota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trădare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pământului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strămoșesc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nu o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creditele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la FMI!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vândut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fertilitatea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mărgele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sticlă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globaliste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meritați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demiterea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disprețul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suveran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!</w:t>
      </w:r>
    </w:p>
    <w:p w14:paraId="468A7BDA" w14:textId="77777777" w:rsidR="00A912CF" w:rsidRPr="006C4138" w:rsidRDefault="00A912CF" w:rsidP="00A912C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5A4B6" w14:textId="72D5D631" w:rsidR="00A912CF" w:rsidRPr="006C4138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Gazele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din Marea Neagră </w:t>
      </w:r>
      <w:proofErr w:type="spellStart"/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stăm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pe o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pungă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de aur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plătim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38">
        <w:rPr>
          <w:rFonts w:ascii="Times New Roman" w:hAnsi="Times New Roman" w:cs="Times New Roman"/>
          <w:b/>
          <w:bCs/>
          <w:sz w:val="24"/>
          <w:szCs w:val="24"/>
        </w:rPr>
        <w:t>facturi</w:t>
      </w:r>
      <w:proofErr w:type="spellEnd"/>
      <w:r w:rsidRPr="006C4138">
        <w:rPr>
          <w:rFonts w:ascii="Times New Roman" w:hAnsi="Times New Roman" w:cs="Times New Roman"/>
          <w:b/>
          <w:bCs/>
          <w:sz w:val="24"/>
          <w:szCs w:val="24"/>
        </w:rPr>
        <w:t xml:space="preserve"> de plumb</w:t>
      </w:r>
      <w:r w:rsidR="006C4138" w:rsidRPr="006C41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F49568" w14:textId="77777777" w:rsidR="006C4138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612D31E" w14:textId="105942D8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ajungem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cel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mare paradox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guvernării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un absurd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strigător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="006C4138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138">
        <w:rPr>
          <w:rFonts w:ascii="Times New Roman" w:hAnsi="Times New Roman" w:cs="Times New Roman"/>
          <w:sz w:val="24"/>
          <w:szCs w:val="24"/>
        </w:rPr>
        <w:t>g</w:t>
      </w:r>
      <w:r w:rsidRPr="00A912CF">
        <w:rPr>
          <w:rFonts w:ascii="Times New Roman" w:hAnsi="Times New Roman" w:cs="Times New Roman"/>
          <w:sz w:val="24"/>
          <w:szCs w:val="24"/>
        </w:rPr>
        <w:t>azele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Marea Neagră.</w:t>
      </w:r>
    </w:p>
    <w:p w14:paraId="50018797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B3A2AAC" w14:textId="3A9086AF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reușește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performanța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gaze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aragaz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la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lux!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priveliștea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27DBF272" w14:textId="77777777" w:rsidR="006C4138" w:rsidRPr="00A912CF" w:rsidRDefault="006C4138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183DD3B" w14:textId="097ECCA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Cum se face,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loc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reindustrializării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îngrășăminte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ieftine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căldură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accesibilă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girat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export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forțat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 V-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bătut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cărămida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piept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independenți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independența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miroase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trădare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12015335" w14:textId="77777777" w:rsidR="00206E23" w:rsidRPr="00A912CF" w:rsidRDefault="00206E23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ACAE49F" w14:textId="5512E579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fie extras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vândut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Viena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aiurea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</w:t>
      </w:r>
      <w:proofErr w:type="spellEnd"/>
      <w:r w:rsidR="00206E23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Constituției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ignorați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atâta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grație</w:t>
      </w:r>
      <w:proofErr w:type="spellEnd"/>
      <w:r w:rsidR="00206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bursa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mondială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picioarele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Este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ai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fântână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ai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cumperi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bidon din import,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șampanie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2ABD46F4" w14:textId="77777777" w:rsidR="00206E23" w:rsidRPr="00A912CF" w:rsidRDefault="00206E23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B1667B" w14:textId="6201605B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chimică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îngrășăminte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renască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Neptun Deep? E tot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onoarea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="0051201A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Bruxelles,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eticheta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concesii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energetic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promisiuni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nu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încălzesc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locuințele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C5550C1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4B5316F" w14:textId="7BA71558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generos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generos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spinarea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bătrânilor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drămuiesc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cub de gaz.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corporațiile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extrag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raportează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profituri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record,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primește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sfaturi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pulover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scadă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grad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termostat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1FFDB62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636445D" w14:textId="0C130D2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Marea Neagră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moștenirea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pomană</w:t>
      </w:r>
      <w:proofErr w:type="spellEnd"/>
      <w:r w:rsidR="00512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global! Este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sângele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simplu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dispecer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export,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vameș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bogăția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pleacă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găurile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umflate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522E57E1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157C983" w14:textId="6874D3C7" w:rsid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A912CF" w:rsidRPr="00A912CF">
        <w:rPr>
          <w:rFonts w:ascii="Times New Roman" w:hAnsi="Times New Roman" w:cs="Times New Roman"/>
          <w:sz w:val="24"/>
          <w:szCs w:val="24"/>
        </w:rPr>
        <w:t>omnule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cere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socoteală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moleculă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vândută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nimic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cumpărată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înapoi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speculă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vrea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fie '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stăpânul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sărac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' al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bogate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Vreți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eliberăm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vedeți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cum 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!</w:t>
      </w:r>
    </w:p>
    <w:p w14:paraId="00F52C30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23EDC76" w14:textId="5C7754FC" w:rsidR="00A912CF" w:rsidRPr="0051201A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Dezindustrializarea</w:t>
      </w:r>
      <w:proofErr w:type="spellEnd"/>
      <w:r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201A" w:rsidRPr="0051201A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1201A">
        <w:rPr>
          <w:rFonts w:ascii="Times New Roman" w:hAnsi="Times New Roman" w:cs="Times New Roman"/>
          <w:b/>
          <w:bCs/>
          <w:sz w:val="24"/>
          <w:szCs w:val="24"/>
        </w:rPr>
        <w:t>orțată</w:t>
      </w:r>
      <w:proofErr w:type="spellEnd"/>
      <w:r w:rsidR="0051201A"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, de la </w:t>
      </w: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uzina</w:t>
      </w:r>
      <w:proofErr w:type="spellEnd"/>
      <w:r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Europei</w:t>
      </w:r>
      <w:proofErr w:type="spellEnd"/>
      <w:r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depozitul</w:t>
      </w:r>
      <w:proofErr w:type="spellEnd"/>
      <w:r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resturi</w:t>
      </w:r>
      <w:proofErr w:type="spellEnd"/>
      <w:r w:rsidRPr="0051201A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51201A">
        <w:rPr>
          <w:rFonts w:ascii="Times New Roman" w:hAnsi="Times New Roman" w:cs="Times New Roman"/>
          <w:b/>
          <w:bCs/>
          <w:sz w:val="24"/>
          <w:szCs w:val="24"/>
        </w:rPr>
        <w:t>altora</w:t>
      </w:r>
      <w:proofErr w:type="spellEnd"/>
      <w:r w:rsidR="0051201A" w:rsidRPr="005120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8B2310" w14:textId="1ECCE366" w:rsidR="0051201A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1916353" w14:textId="1F59FD30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fumul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furnalelor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dădeau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orașelor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scheletele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masacrate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36FFCCAE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9C2D84" w14:textId="791C68B0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mândru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liniștea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liniștea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eficienței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liniștea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cimitirului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bagheta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dirijor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austerității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măcar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cuiul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agățăm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speranța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impasibil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giganții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metalurgice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prăbușit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povara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autohton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89EBFDB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F8AC392" w14:textId="78270219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lăudați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investițiile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Despre hale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firimituri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asambleze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piesele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inginerii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simpli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supraveghetori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bandă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muncitorii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zilieri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multinaționale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mașini-unelte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oțelului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vândut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nimic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televizor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aroganță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neclintit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duduie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0E98EC26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7D8EBB" w14:textId="155F2AEA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Da,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duduie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duduie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granițelor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importăm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tot</w:t>
      </w:r>
      <w:r w:rsidR="0051201A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hârtia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igienică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retrogradată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colonie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desfacere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varsă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surplusul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închidem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rentabile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Păi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rentabile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sufocați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ieftină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competiție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subvenționate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masiv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colțuri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lumii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71687EEF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0D9874F" w14:textId="79971A48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groparul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preferat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cumpără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tot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demni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mândria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 fi Made in Romania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amintire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prăfuită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67F7B6ED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428A058" w14:textId="79A572BD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lastRenderedPageBreak/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scoasă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moment.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="0051201A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site-urile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vânzări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bucată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bucată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5256117B" w14:textId="77777777" w:rsidR="0051201A" w:rsidRPr="00A912CF" w:rsidRDefault="0051201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CEC6F47" w14:textId="0951D658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spun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ceva</w:t>
      </w:r>
      <w:proofErr w:type="spellEnd"/>
      <w:r w:rsidR="005120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minciunilor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opri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rebuturi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înapoi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înapoi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reindustrializare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trimitem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incompetența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rău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întregi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națiuni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29388D7E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69F2D90" w14:textId="53C1B340" w:rsidR="00A912CF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Prețul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la Energi</w:t>
      </w:r>
      <w:r w:rsidR="0051201A"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e!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țara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bogată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cetățeni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jefuiți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secundă</w:t>
      </w:r>
      <w:proofErr w:type="spellEnd"/>
      <w:r w:rsidR="00A949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C6C25C" w14:textId="77777777" w:rsidR="00A94962" w:rsidRPr="00A94962" w:rsidRDefault="00A94962" w:rsidP="00A912C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78430" w14:textId="20D3F4EE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cel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furt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buzunarele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legalizat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62">
        <w:rPr>
          <w:rFonts w:ascii="Times New Roman" w:hAnsi="Times New Roman" w:cs="Times New Roman"/>
          <w:sz w:val="24"/>
          <w:szCs w:val="24"/>
        </w:rPr>
        <w:t>p</w:t>
      </w:r>
      <w:r w:rsidRPr="00A912CF">
        <w:rPr>
          <w:rFonts w:ascii="Times New Roman" w:hAnsi="Times New Roman" w:cs="Times New Roman"/>
          <w:sz w:val="24"/>
          <w:szCs w:val="24"/>
        </w:rPr>
        <w:t>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62">
        <w:rPr>
          <w:rFonts w:ascii="Times New Roman" w:hAnsi="Times New Roman" w:cs="Times New Roman"/>
          <w:sz w:val="24"/>
          <w:szCs w:val="24"/>
        </w:rPr>
        <w:t>e</w:t>
      </w:r>
      <w:r w:rsidRPr="00A912CF">
        <w:rPr>
          <w:rFonts w:ascii="Times New Roman" w:hAnsi="Times New Roman" w:cs="Times New Roman"/>
          <w:sz w:val="24"/>
          <w:szCs w:val="24"/>
        </w:rPr>
        <w:t>nergiei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8A05487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2770281" w14:textId="617F8EB9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recunoscut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un om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cifrelor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Ei bine,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haideți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socoteală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Bruxelles</w:t>
      </w:r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cum se face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produce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hidro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nucleară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cărbune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are constant cel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Uniune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29C2C139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AA7B2E8" w14:textId="25E1AE4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Este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demnă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Cartea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Recordurilor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r w:rsidR="00A94962">
        <w:rPr>
          <w:rFonts w:ascii="Times New Roman" w:hAnsi="Times New Roman" w:cs="Times New Roman"/>
          <w:sz w:val="24"/>
          <w:szCs w:val="24"/>
        </w:rPr>
        <w:t>c</w:t>
      </w:r>
      <w:r w:rsidRPr="00A912CF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să-ți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jecmănești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bursele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Germania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scade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pe OPCOM,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festivalul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speculei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marelui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gospodar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la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spectacol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ridică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umeri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0BF7426C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E872FEB" w14:textId="7CE85DF9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tâlhărie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drumul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mare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girul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lăudați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plafonări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sunt,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metodă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euro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conturile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băieților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deștepți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factura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direct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portofelul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acopere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găurile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create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incompetența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41CD485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3463FB6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Cum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bătrânilor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frig,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becul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stins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exportăm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ieftină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importăm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scumpă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Cum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antreprenorilor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lor din Prahova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Bihor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scump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fabrică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similară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Polonia?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spun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cum: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tăcere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dispreț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7910245F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06EDFA" w14:textId="4C1A54C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fie un bun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strategic</w:t>
      </w:r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lux.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traderii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profituri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euro,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colaps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electric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privilegiu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nu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1FA425F5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E466E2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controla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complice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total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depășit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sentința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7542C0DE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AB96A8B" w14:textId="08E3FAEE" w:rsid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4962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4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tăia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curentul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politic! Nu ne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puteți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gogoși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piețe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singurii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captivi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stoarce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leu.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stins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lumina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! 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plecați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vedeți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cum 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trăiești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întunericul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pe care l-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națiune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!</w:t>
      </w:r>
    </w:p>
    <w:p w14:paraId="32759C45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9CC8720" w14:textId="77777777" w:rsidR="00A912CF" w:rsidRPr="00A94962" w:rsidRDefault="00A912CF" w:rsidP="00A912C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A0A6A" w14:textId="65B68338" w:rsidR="00A912CF" w:rsidRPr="00A94962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lastRenderedPageBreak/>
        <w:t>Asasinatul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962" w:rsidRPr="00A9496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iscal </w:t>
      </w:r>
      <w:proofErr w:type="spellStart"/>
      <w:r w:rsidR="00A94962" w:rsidRPr="00A94962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962" w:rsidRPr="00A9496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um a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ucis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Bolojan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visul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românesc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micului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antreprenor</w:t>
      </w:r>
      <w:proofErr w:type="spellEnd"/>
      <w:r w:rsidR="00A94962" w:rsidRPr="00A949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0EDD23" w14:textId="77777777" w:rsidR="00A94962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DA1A7B" w14:textId="30E3F7FB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ajungem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r w:rsidR="00A94962">
        <w:rPr>
          <w:rFonts w:ascii="Times New Roman" w:hAnsi="Times New Roman" w:cs="Times New Roman"/>
          <w:sz w:val="24"/>
          <w:szCs w:val="24"/>
        </w:rPr>
        <w:t>efficient,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măcelul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fiscal. Bine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epoca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A91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afacere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rezistență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eroică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tentativă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sinucidere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asistată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stat!</w:t>
      </w:r>
    </w:p>
    <w:p w14:paraId="6F6E2F80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E36B4D4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, v-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națiunii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reformator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omul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ascuțit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ghilotina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cadă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direct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gâtul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microîntreprinderilor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coborât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pragurile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ridicol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dividende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inventat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bancherii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City-ul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londonez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le-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visat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hrăni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monstrul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birocratic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conduceți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235B4E25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C4022D" w14:textId="1B0D0664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Cum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62">
        <w:rPr>
          <w:rFonts w:ascii="Times New Roman" w:hAnsi="Times New Roman" w:cs="Times New Roman"/>
          <w:sz w:val="24"/>
          <w:szCs w:val="24"/>
        </w:rPr>
        <w:t>a</w:t>
      </w:r>
      <w:r w:rsidRPr="00A912C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mii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încercat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afacere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muncească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viziuni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 I-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micii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antreprenori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inamici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tehnocrat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frizerul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mic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magazin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programatorul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independent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evazioniști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storși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corporații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inginerii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scot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miliardele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nasul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măcar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cereți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66742724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1947E65" w14:textId="7318BC46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viteaz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slabi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umil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puternici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 V-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repezit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microîntreprinderi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sunt mii, sunt fragmentate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au lobby la Bruxelles.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distrus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singura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putut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crizei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complicat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contabilitatea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nebunie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chioșc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ziare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audit ca la Wall Street.</w:t>
      </w:r>
    </w:p>
    <w:p w14:paraId="50D5873E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C1C0E1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urmăriți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multinaționale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asistați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social?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obțineți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omorâți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inițiativa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ANAF-ul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trupă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asalt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nedeclarați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cafenea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vapoarele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petrol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gaze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porturi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încaseze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măcar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cafele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0F6E445E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C116FEC" w14:textId="30A5477A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jecmănește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micii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întreprinzători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mănâncă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sămânță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grâu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iarna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prosperitate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spoliere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deșert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numiți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442DF49C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AEA4406" w14:textId="42ED6089" w:rsid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4962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4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clienții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fiscali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muncesc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i-ați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umilit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bilanțul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final.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anunț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acum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pierdere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! V-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bătut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mătura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apărat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afacerile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lăcomia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dumneavoastr</w:t>
      </w:r>
      <w:r w:rsidR="00A912CF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B3F2D0A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761150C" w14:textId="7B85384C" w:rsidR="00A912CF" w:rsidRPr="008D104A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Subminarea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94962" w:rsidRPr="008D104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D104A">
        <w:rPr>
          <w:rFonts w:ascii="Times New Roman" w:hAnsi="Times New Roman" w:cs="Times New Roman"/>
          <w:b/>
          <w:bCs/>
          <w:sz w:val="24"/>
          <w:szCs w:val="24"/>
        </w:rPr>
        <w:t>apitalului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94962" w:rsidRPr="008D104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D104A">
        <w:rPr>
          <w:rFonts w:ascii="Times New Roman" w:hAnsi="Times New Roman" w:cs="Times New Roman"/>
          <w:b/>
          <w:bCs/>
          <w:sz w:val="24"/>
          <w:szCs w:val="24"/>
        </w:rPr>
        <w:t>omânesc</w:t>
      </w:r>
      <w:proofErr w:type="spellEnd"/>
      <w:r w:rsidR="00A94962"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94962" w:rsidRPr="008D10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D104A">
        <w:rPr>
          <w:rFonts w:ascii="Times New Roman" w:hAnsi="Times New Roman" w:cs="Times New Roman"/>
          <w:b/>
          <w:bCs/>
          <w:sz w:val="24"/>
          <w:szCs w:val="24"/>
        </w:rPr>
        <w:t>trăin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propria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țară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sclav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la tine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acasă</w:t>
      </w:r>
      <w:proofErr w:type="spellEnd"/>
      <w:r w:rsidR="00A94962" w:rsidRPr="008D10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731CF7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4D85B3C" w14:textId="5C9A70E9" w:rsidR="00A912CF" w:rsidRP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ajungem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rană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sângerează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35 de ani,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sistematică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6B30E1C3" w14:textId="19C0D854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paradis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iad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campionul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dublului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standard!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vine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corporație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transnațională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scoateți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covorul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roșu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oferiți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scutiri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10 ani,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subvenționați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asigurați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lux. 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antreprenor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-a pus casa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gaj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deschidă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lastRenderedPageBreak/>
        <w:t>producție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cere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primește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Primește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controale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palmă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dobânzi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uriașe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772D9B82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D51F54B" w14:textId="25CF1B69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lăudați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investițiile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haideți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adevărul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supt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profitul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Corporațiile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profit zero,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mutând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paradisuri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agilitate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care ANAF-ul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preface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reinvestește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hărțuită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virgulă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greșită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101.</w:t>
      </w:r>
    </w:p>
    <w:p w14:paraId="6BC8658A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C3C1709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urâți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Premier?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preferați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chiriași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orașe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băncilor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profituri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record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creditarea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firmele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sport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extrem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retaileri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distrugă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rețelele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cerșetor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poarta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supermarketului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sclavie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61467844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4C977A" w14:textId="4D7B3093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ferma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vecinilor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angajează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servitor,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mândru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are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maniere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vertebrală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suveranității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frunză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vânt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dependenți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board-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știu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hartă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dictează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salariile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3DE2F717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5BE9AD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un stat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campionii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decapitați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aleargă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saci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nisip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spate,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au motor de avion,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subvenționat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tot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4B8C1E33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3CD8818" w14:textId="45646F4A" w:rsid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4962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4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cel care a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rămas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miracol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Victoria. Nu ne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puteți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umili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Vrem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stăpâni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nu o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colonie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asamblare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Premier,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trădat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sub care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trebuia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protejați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bogăția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neam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. Jos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masca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reformator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știm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cui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serviți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!</w:t>
      </w:r>
    </w:p>
    <w:p w14:paraId="6210806C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B6BAAF" w14:textId="7B2785D0" w:rsidR="00A912CF" w:rsidRPr="00A94962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Dictatul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de la Bruxelles vs.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Constituția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="00A94962" w:rsidRPr="00A949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Suveranitatea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tranzacționată</w:t>
      </w:r>
      <w:proofErr w:type="spellEnd"/>
      <w:r w:rsidRPr="00A94962">
        <w:rPr>
          <w:rFonts w:ascii="Times New Roman" w:hAnsi="Times New Roman" w:cs="Times New Roman"/>
          <w:b/>
          <w:bCs/>
          <w:sz w:val="24"/>
          <w:szCs w:val="24"/>
        </w:rPr>
        <w:t xml:space="preserve"> pe bile </w:t>
      </w:r>
      <w:proofErr w:type="spellStart"/>
      <w:r w:rsidRPr="00A94962">
        <w:rPr>
          <w:rFonts w:ascii="Times New Roman" w:hAnsi="Times New Roman" w:cs="Times New Roman"/>
          <w:b/>
          <w:bCs/>
          <w:sz w:val="24"/>
          <w:szCs w:val="24"/>
        </w:rPr>
        <w:t>albe</w:t>
      </w:r>
      <w:proofErr w:type="spellEnd"/>
      <w:r w:rsidR="00A94962" w:rsidRPr="00A949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4D159C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29E64C1" w14:textId="4E3A6DF2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dinainte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întâmplă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cedarea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suveranității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întreb</w:t>
      </w:r>
      <w:proofErr w:type="spellEnd"/>
      <w:r w:rsidR="00A94962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intrați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Victoria,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amintiți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jurat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credeți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sucursală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29822673" w14:textId="77777777" w:rsidR="00A94962" w:rsidRPr="00A912CF" w:rsidRDefault="00A94962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18C18E7" w14:textId="2C167C5E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agenție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traduceri</w:t>
      </w:r>
      <w:proofErr w:type="spellEnd"/>
      <w:r w:rsidR="00F56494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vin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directivele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Bruxelles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traduceți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sufocă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crâcniți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birocrați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nealeși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nimeni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Curții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Constituționale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voinței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poporului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2BAC4CFC" w14:textId="77777777" w:rsidR="00F56494" w:rsidRPr="00A912CF" w:rsidRDefault="00F56494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6A43920" w14:textId="372F3E9D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Este de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servilism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revoltător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vi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Bruxelles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distrugem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masca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reformelor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executați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vi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acceptăm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ideologii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spiritul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neam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tăceți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semnați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Premier,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suveranitatea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zâmbitoare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summit-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mângâiere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creștet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Ursulei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5D30851D" w14:textId="77777777" w:rsidR="00F56494" w:rsidRPr="00A912CF" w:rsidRDefault="00F56494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53046FB" w14:textId="26C357B4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gubernie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decidem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mâncăm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cum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încălzim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spunem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cere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Dar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întreb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E2E8D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ăla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plătește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ăla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granițele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Sau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ăla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lanțul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care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țineți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legați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poarta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Europe care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desfacere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ieftină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6F127AC7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1FFA88" w14:textId="18E40AF4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mândru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eminenți</w:t>
      </w:r>
      <w:proofErr w:type="spellEnd"/>
      <w:r w:rsidR="00AE2E8D">
        <w:rPr>
          <w:rFonts w:ascii="Times New Roman" w:hAnsi="Times New Roman" w:cs="Times New Roman"/>
          <w:sz w:val="24"/>
          <w:szCs w:val="24"/>
        </w:rPr>
        <w:t xml:space="preserve"> </w:t>
      </w:r>
      <w:r w:rsidRPr="00A912CF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precum Polonia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Ungaria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bat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pumnul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mâinile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spate,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așteptând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vi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vorbiți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uitat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stat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suveran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independent, nu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birocrații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pierdut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!</w:t>
      </w:r>
    </w:p>
    <w:p w14:paraId="344B6F70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0A1CB1" w14:textId="40D0A79B" w:rsid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A912CF" w:rsidRPr="00A912CF">
        <w:rPr>
          <w:rFonts w:ascii="Times New Roman" w:hAnsi="Times New Roman" w:cs="Times New Roman"/>
          <w:sz w:val="24"/>
          <w:szCs w:val="24"/>
        </w:rPr>
        <w:t>omnule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reaminti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Constituție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suveran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independent.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capabil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guvernați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vreți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guvernați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la Bruxelles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corporații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drum bun!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vrea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lideri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executanți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externe.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trădat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neam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legitimitate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împrumut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bilele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albe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la Bruxelles nu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salva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blam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2CF" w:rsidRPr="00A912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A912CF" w:rsidRPr="00A912CF">
        <w:rPr>
          <w:rFonts w:ascii="Times New Roman" w:hAnsi="Times New Roman" w:cs="Times New Roman"/>
          <w:sz w:val="24"/>
          <w:szCs w:val="24"/>
        </w:rPr>
        <w:t>!</w:t>
      </w:r>
    </w:p>
    <w:p w14:paraId="28394EEA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181804A" w14:textId="3A3F125D" w:rsidR="00A912CF" w:rsidRPr="00AE2E8D" w:rsidRDefault="00A912CF" w:rsidP="008D104A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Inflația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E8D" w:rsidRPr="00AE2E8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E2E8D">
        <w:rPr>
          <w:rFonts w:ascii="Times New Roman" w:hAnsi="Times New Roman" w:cs="Times New Roman"/>
          <w:b/>
          <w:bCs/>
          <w:sz w:val="24"/>
          <w:szCs w:val="24"/>
        </w:rPr>
        <w:t>ărăcirea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2E8D" w:rsidRPr="00AE2E8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E2E8D">
        <w:rPr>
          <w:rFonts w:ascii="Times New Roman" w:hAnsi="Times New Roman" w:cs="Times New Roman"/>
          <w:b/>
          <w:bCs/>
          <w:sz w:val="24"/>
          <w:szCs w:val="24"/>
        </w:rPr>
        <w:t>rogramată</w:t>
      </w:r>
      <w:proofErr w:type="spellEnd"/>
      <w:r w:rsidR="00AE2E8D"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Jecmănirea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la raft </w:t>
      </w: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moartea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puterii</w:t>
      </w:r>
      <w:proofErr w:type="spellEnd"/>
      <w:r w:rsidRPr="00AE2E8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E2E8D">
        <w:rPr>
          <w:rFonts w:ascii="Times New Roman" w:hAnsi="Times New Roman" w:cs="Times New Roman"/>
          <w:b/>
          <w:bCs/>
          <w:sz w:val="24"/>
          <w:szCs w:val="24"/>
        </w:rPr>
        <w:t>cumpărare</w:t>
      </w:r>
      <w:proofErr w:type="spellEnd"/>
      <w:r w:rsidR="00AE2E8D" w:rsidRPr="00AE2E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D7343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E45D150" w14:textId="7F7989E6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ultima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verigă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lanț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umilințe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capac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suferința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="00AE2E8D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8D">
        <w:rPr>
          <w:rFonts w:ascii="Times New Roman" w:hAnsi="Times New Roman" w:cs="Times New Roman"/>
          <w:sz w:val="24"/>
          <w:szCs w:val="24"/>
        </w:rPr>
        <w:t>a</w:t>
      </w:r>
      <w:r w:rsidRPr="00A912CF">
        <w:rPr>
          <w:rFonts w:ascii="Times New Roman" w:hAnsi="Times New Roman" w:cs="Times New Roman"/>
          <w:sz w:val="24"/>
          <w:szCs w:val="24"/>
        </w:rPr>
        <w:t>sasinarea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puterii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0B597632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77BB3CB" w14:textId="1ECE2EF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prezentați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sterile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macro-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trăiesc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coșmar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vizită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magazin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mersul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-un sport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extrem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facturilor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dramă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inflația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un accident economic,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mascată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sărăcie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pe care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folosiți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cinic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umfla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TVA!</w:t>
      </w:r>
    </w:p>
    <w:p w14:paraId="19E0DC81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FAD4264" w14:textId="2E3BE6E9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Cum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milioanelor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pensionari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indexările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mizerie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înghițite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scumpiri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ajungă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poștașul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poartă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Cum le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tinerelor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rata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lapte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repede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speranța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lor de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vorbiți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ajustări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face '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ajustări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'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mâncare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căldură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2E877D56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4D8F9C1" w14:textId="77777777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complicele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tăcut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cartelurilor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au pus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stăpânire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lanțuri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retail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prețuri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speculă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foame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băncile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jupoaie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debitorii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dobânzi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regăsesc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nicăieri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Europei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civilizate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plafonat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lăcomia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?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opriți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jaf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populației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?</w:t>
      </w:r>
    </w:p>
    <w:p w14:paraId="1869A212" w14:textId="77777777" w:rsidR="00AE2E8D" w:rsidRPr="00A912CF" w:rsidRDefault="00AE2E8D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2F22BAC" w14:textId="6485A0C8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spun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E2E8D">
        <w:rPr>
          <w:rFonts w:ascii="Times New Roman" w:hAnsi="Times New Roman" w:cs="Times New Roman"/>
          <w:sz w:val="24"/>
          <w:szCs w:val="24"/>
        </w:rPr>
        <w:t>,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viziunea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8D">
        <w:rPr>
          <w:rFonts w:ascii="Times New Roman" w:hAnsi="Times New Roman" w:cs="Times New Roman"/>
          <w:sz w:val="24"/>
          <w:szCs w:val="24"/>
        </w:rPr>
        <w:t>progresist</w:t>
      </w:r>
      <w:r w:rsidRPr="00A912C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cetățeanul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cifră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coloană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sărăcește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bine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hârtie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ochii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la FMI,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dormiți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liniștit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programat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sărăcire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inacțiune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lipsă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subordonarea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transnaționale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dictează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ritmul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5C0BDFA6" w14:textId="77777777" w:rsidR="00693D2C" w:rsidRPr="00A912CF" w:rsidRDefault="00693D2C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F820EB2" w14:textId="6199EDBA" w:rsidR="00A912CF" w:rsidRP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guvernarea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marelui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administrator</w:t>
      </w:r>
      <w:r w:rsidR="00693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2C"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="00693D2C">
        <w:rPr>
          <w:rFonts w:ascii="Times New Roman" w:hAnsi="Times New Roman" w:cs="Times New Roman"/>
          <w:sz w:val="24"/>
          <w:szCs w:val="24"/>
        </w:rPr>
        <w:t xml:space="preserve"> Ilie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țara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muncești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supraviețuiești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nu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trăiești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furat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întregi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generații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transformând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speranța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disperare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cerșetorie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vouchere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mizerie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5B7A98C2" w14:textId="4CD4C53B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coșul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românului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rechizitoriul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final!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bon fiscal de la supermarket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cenzură</w:t>
      </w:r>
      <w:proofErr w:type="spellEnd"/>
      <w:r w:rsidR="009219A5">
        <w:rPr>
          <w:rFonts w:ascii="Times New Roman" w:hAnsi="Times New Roman" w:cs="Times New Roman"/>
          <w:sz w:val="24"/>
          <w:szCs w:val="24"/>
        </w:rPr>
        <w:t xml:space="preserve">. </w:t>
      </w:r>
      <w:r w:rsidRPr="00A912CF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puteți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ascunde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spatele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graficelor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! Realitatea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bate la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ușă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ușa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deschide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conduce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afară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>.</w:t>
      </w:r>
    </w:p>
    <w:p w14:paraId="0CFAD1E6" w14:textId="77777777" w:rsidR="009219A5" w:rsidRPr="00A912CF" w:rsidRDefault="009219A5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9433002" w14:textId="17145695" w:rsid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sărăcit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mulțumiți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vocea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12CF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="009219A5">
        <w:rPr>
          <w:rFonts w:ascii="Times New Roman" w:hAnsi="Times New Roman" w:cs="Times New Roman"/>
          <w:sz w:val="24"/>
          <w:szCs w:val="24"/>
        </w:rPr>
        <w:t xml:space="preserve"> </w:t>
      </w:r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9A5">
        <w:rPr>
          <w:rFonts w:ascii="Times New Roman" w:hAnsi="Times New Roman" w:cs="Times New Roman"/>
          <w:sz w:val="24"/>
          <w:szCs w:val="24"/>
        </w:rPr>
        <w:t>d</w:t>
      </w:r>
      <w:r w:rsidRPr="00A912CF">
        <w:rPr>
          <w:rFonts w:ascii="Times New Roman" w:hAnsi="Times New Roman" w:cs="Times New Roman"/>
          <w:sz w:val="24"/>
          <w:szCs w:val="24"/>
        </w:rPr>
        <w:t>estul</w:t>
      </w:r>
      <w:proofErr w:type="spellEnd"/>
      <w:proofErr w:type="gramEnd"/>
      <w:r w:rsidRPr="00A912C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Plecați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lăsați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912CF">
        <w:rPr>
          <w:rFonts w:ascii="Times New Roman" w:hAnsi="Times New Roman" w:cs="Times New Roman"/>
          <w:sz w:val="24"/>
          <w:szCs w:val="24"/>
        </w:rPr>
        <w:t xml:space="preserve"> respire!</w:t>
      </w:r>
    </w:p>
    <w:p w14:paraId="77058BFE" w14:textId="77777777" w:rsidR="008D104A" w:rsidRDefault="008D104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CEEBC24" w14:textId="77777777" w:rsidR="008D104A" w:rsidRDefault="008D104A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457F33A" w14:textId="77777777" w:rsidR="008D104A" w:rsidRPr="008D104A" w:rsidRDefault="008D104A" w:rsidP="008D104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inițiatorilor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D1AAC99" w14:textId="77777777" w:rsidR="008D104A" w:rsidRPr="008D104A" w:rsidRDefault="008D104A" w:rsidP="008D104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C29B8" w14:textId="77777777" w:rsidR="008D104A" w:rsidRPr="008D104A" w:rsidRDefault="008D104A" w:rsidP="008D104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8D104A">
        <w:rPr>
          <w:rFonts w:ascii="Times New Roman" w:hAnsi="Times New Roman" w:cs="Times New Roman"/>
          <w:b/>
          <w:bCs/>
          <w:sz w:val="24"/>
          <w:szCs w:val="24"/>
        </w:rPr>
        <w:t>Ninel PEIA</w:t>
      </w:r>
    </w:p>
    <w:p w14:paraId="11B96445" w14:textId="77777777" w:rsidR="008D104A" w:rsidRPr="008D104A" w:rsidRDefault="008D104A" w:rsidP="008D104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Senator al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</w:p>
    <w:p w14:paraId="1048582D" w14:textId="77777777" w:rsidR="008D104A" w:rsidRPr="008D104A" w:rsidRDefault="008D104A" w:rsidP="008D104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Chestor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Senatului</w:t>
      </w:r>
      <w:proofErr w:type="spellEnd"/>
    </w:p>
    <w:p w14:paraId="13D1B912" w14:textId="426B7729" w:rsidR="008D104A" w:rsidRPr="008D104A" w:rsidRDefault="008D104A" w:rsidP="008D104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Grup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PACE -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Întâi</w:t>
      </w:r>
      <w:proofErr w:type="spellEnd"/>
      <w:r w:rsidRPr="008D1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04A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</w:p>
    <w:p w14:paraId="29CC65B6" w14:textId="0DB3646B" w:rsidR="00A912CF" w:rsidRPr="00A912CF" w:rsidRDefault="00A912CF" w:rsidP="00A912CF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A912CF" w:rsidRPr="00A9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0124"/>
    <w:multiLevelType w:val="hybridMultilevel"/>
    <w:tmpl w:val="83B436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F"/>
    <w:rsid w:val="00206E23"/>
    <w:rsid w:val="002164A2"/>
    <w:rsid w:val="004B6578"/>
    <w:rsid w:val="004D76B2"/>
    <w:rsid w:val="0051201A"/>
    <w:rsid w:val="006837AB"/>
    <w:rsid w:val="00693D2C"/>
    <w:rsid w:val="006C4138"/>
    <w:rsid w:val="007E63B2"/>
    <w:rsid w:val="008D104A"/>
    <w:rsid w:val="009219A5"/>
    <w:rsid w:val="00931E13"/>
    <w:rsid w:val="00A912CF"/>
    <w:rsid w:val="00A94962"/>
    <w:rsid w:val="00AE2E8D"/>
    <w:rsid w:val="00B20AA1"/>
    <w:rsid w:val="00B70A17"/>
    <w:rsid w:val="00DB7348"/>
    <w:rsid w:val="00F56494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0597"/>
  <w15:chartTrackingRefBased/>
  <w15:docId w15:val="{F050A09B-C635-4C5C-8412-D7C5124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9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9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91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9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91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9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9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9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9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9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9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91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912C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912C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912C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912C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912C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912C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9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9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9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9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9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912C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912C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912C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9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912C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912C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91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 Closer</dc:creator>
  <cp:keywords/>
  <dc:description/>
  <cp:lastModifiedBy>Step Closer</cp:lastModifiedBy>
  <cp:revision>16</cp:revision>
  <dcterms:created xsi:type="dcterms:W3CDTF">2026-04-15T06:19:00Z</dcterms:created>
  <dcterms:modified xsi:type="dcterms:W3CDTF">2026-04-15T07:15:00Z</dcterms:modified>
</cp:coreProperties>
</file>